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B7E" w:rsidRDefault="00AF191A">
      <w:r w:rsidRPr="00AF191A">
        <w:rPr>
          <w:b/>
        </w:rPr>
        <w:t>Compte rendu de la ré</w:t>
      </w:r>
      <w:r w:rsidRPr="00AF191A">
        <w:rPr>
          <w:b/>
        </w:rPr>
        <w:t xml:space="preserve">union </w:t>
      </w:r>
      <w:r w:rsidRPr="00AF191A">
        <w:rPr>
          <w:b/>
        </w:rPr>
        <w:t xml:space="preserve">du </w:t>
      </w:r>
      <w:r w:rsidRPr="00AF191A">
        <w:rPr>
          <w:b/>
        </w:rPr>
        <w:t xml:space="preserve">5 juillet </w:t>
      </w:r>
      <w:r w:rsidRPr="00AF191A">
        <w:rPr>
          <w:b/>
        </w:rPr>
        <w:t>de la section Paris Est</w:t>
      </w:r>
      <w:r>
        <w:br/>
      </w:r>
      <w:r>
        <w:br/>
        <w:t>Finalement sur 19 inscrits nous n'étions qu'une quinzaine. Je ne détaille pas la liste des participants.</w:t>
      </w:r>
      <w:r>
        <w:br/>
        <w:t>Je précise que ce groupe com</w:t>
      </w:r>
      <w:bookmarkStart w:id="0" w:name="_GoBack"/>
      <w:bookmarkEnd w:id="0"/>
      <w:r>
        <w:t xml:space="preserve">pte 49 membres plus deux qui ne sont pas sur </w:t>
      </w:r>
      <w:proofErr w:type="spellStart"/>
      <w:r>
        <w:t>Telegram</w:t>
      </w:r>
      <w:proofErr w:type="spellEnd"/>
      <w:r>
        <w:t>.</w:t>
      </w:r>
      <w:r>
        <w:br/>
      </w:r>
      <w:r>
        <w:br/>
        <w:t xml:space="preserve">Notre principal objectif reste l'objection de conscience vaccinale mais nous avons fait un tour de table pour connaître l'avis des présents : </w:t>
      </w:r>
      <w:proofErr w:type="spellStart"/>
      <w:r>
        <w:t>doit on</w:t>
      </w:r>
      <w:proofErr w:type="spellEnd"/>
      <w:r>
        <w:t xml:space="preserve"> ou non se mêler des problèmes que nous risquons d'avoir </w:t>
      </w:r>
      <w:proofErr w:type="spellStart"/>
      <w:r>
        <w:t>au delà</w:t>
      </w:r>
      <w:proofErr w:type="spellEnd"/>
      <w:r>
        <w:t xml:space="preserve"> des problèmes sanitaires (bilan carbone, problèmes de transport, problèmes de pénuries d'énergie et de pénurie alimentaire). </w:t>
      </w:r>
      <w:r>
        <w:br/>
        <w:t>Nous sommes tous plus ou moins d'accord sur le fait qu'il nous faut défendre nos libertés en général et pas seulement sanitaire. Reste qu'il est difficile d'anticiper ce qui nous attend réellement et donc de savoir comment y répondre.</w:t>
      </w:r>
      <w:r>
        <w:br/>
      </w:r>
      <w:r>
        <w:br/>
        <w:t>Concernant l'objection de conscience vaccinale, nous avons évoqué la possibilité de se défendre éventuellement en justice et celle de trouver des médecins et des pharmaciens en phase avec nos idées:</w:t>
      </w:r>
      <w:r>
        <w:br/>
        <w:t>1- avocats. Il existe déjà un collectif de 300 avocats qui défendent notamment les professions à qui on a imposé le pseudo-vaccin. Rester Libre compte organiser une cagnotte pour permettre aux adhérents de payer des avocats le cas échéant.</w:t>
      </w:r>
      <w:r>
        <w:br/>
        <w:t>2 - soignant : là aussi il existe une association. J'attends de connaître l'adresse de leur site, que doit m'envoyer une adhérente et la posterai ici.</w:t>
      </w:r>
      <w:r>
        <w:br/>
        <w:t>3 - "</w:t>
      </w:r>
      <w:proofErr w:type="spellStart"/>
      <w:r>
        <w:t>doctolib</w:t>
      </w:r>
      <w:proofErr w:type="spellEnd"/>
      <w:r>
        <w:t xml:space="preserve"> rester libre": prévu.</w:t>
      </w:r>
      <w:r>
        <w:br/>
      </w:r>
      <w:r>
        <w:br/>
        <w:t xml:space="preserve">Un des membres nous propose des collages d'affiches contre le vaccin, le </w:t>
      </w:r>
      <w:proofErr w:type="spellStart"/>
      <w:r>
        <w:t>pass</w:t>
      </w:r>
      <w:proofErr w:type="spellEnd"/>
      <w:r>
        <w:t xml:space="preserve">... </w:t>
      </w:r>
      <w:proofErr w:type="gramStart"/>
      <w:r>
        <w:t>qui</w:t>
      </w:r>
      <w:proofErr w:type="gramEnd"/>
      <w:r>
        <w:t xml:space="preserve"> risque d'être de nouveau mis en place en profitant des vacances d'été.</w:t>
      </w:r>
      <w:r>
        <w:br/>
        <w:t>Il a finalement été décidé de nous organiser de la façon suivante :</w:t>
      </w:r>
      <w:r>
        <w:br/>
        <w:t>- groupe de travail pour l'objection de conscience vaccinale : notamment étude de la jurisprudence, suivi de l'info... mais aussi organisation d'actions ponctuelles.</w:t>
      </w:r>
      <w:r>
        <w:br/>
        <w:t>- groupe de travail sur la conception d'affiches ou autocollants, il faudra ensuite imprimer et trouver des volontaires pour le collage.</w:t>
      </w:r>
      <w:r>
        <w:br/>
        <w:t>- groupe de réflexion sur les autres enjeux et recherche de solutions.</w:t>
      </w:r>
      <w:r>
        <w:br/>
        <w:t>Par ailleurs notre groupe peut se baser sur l'entraide en cas de problèmes ponctuels.</w:t>
      </w:r>
      <w:r>
        <w:br/>
      </w:r>
      <w:r>
        <w:br/>
        <w:t>Je vais donc lancer un sondage qui cette fois ne sera pas anonyme pour savoir si vous souhaitez intégrer l'un ou l'autre de ces groupes de travail.</w:t>
      </w:r>
      <w:r>
        <w:br/>
      </w:r>
      <w:r>
        <w:br/>
        <w:t>Notre prochaine réunion n'aura lieu qu'en septembre, compte tenu des congés. Cela n'empêche pas de proposer des idées d'action sur ce forum.</w:t>
      </w:r>
    </w:p>
    <w:sectPr w:rsidR="00D54B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91A"/>
    <w:rsid w:val="00AF191A"/>
    <w:rsid w:val="00BA26DC"/>
    <w:rsid w:val="00C92E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2058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WERTHEIMER Ines (UD092)</dc:creator>
  <cp:lastModifiedBy>WERTHEIMER Ines (UD092)</cp:lastModifiedBy>
  <cp:revision>1</cp:revision>
  <dcterms:created xsi:type="dcterms:W3CDTF">2022-07-07T18:47:00Z</dcterms:created>
  <dcterms:modified xsi:type="dcterms:W3CDTF">2022-07-07T18:49:00Z</dcterms:modified>
</cp:coreProperties>
</file>