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DD00" w14:textId="3960E2C8" w:rsidR="00694909" w:rsidRPr="00A47E06" w:rsidRDefault="00694909" w:rsidP="00A052D8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</w:p>
    <w:p w14:paraId="1175B6C7" w14:textId="77777777" w:rsidR="00A052D8" w:rsidRPr="00A052D8" w:rsidRDefault="00A052D8" w:rsidP="0095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2D8">
        <w:rPr>
          <w:rFonts w:ascii="Times New Roman" w:eastAsia="Times New Roman" w:hAnsi="Times New Roman" w:cs="Times New Roman"/>
          <w:sz w:val="24"/>
          <w:szCs w:val="24"/>
          <w:lang w:eastAsia="fr-FR"/>
        </w:rPr>
        <w:t>Destinataire : </w:t>
      </w:r>
    </w:p>
    <w:p w14:paraId="6BF1B85F" w14:textId="77777777" w:rsidR="00A052D8" w:rsidRPr="00A052D8" w:rsidRDefault="00EF1CFB" w:rsidP="0095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="00A052D8" w:rsidRPr="00A052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jean-pierre.dussuet@juradm.fr</w:t>
        </w:r>
      </w:hyperlink>
    </w:p>
    <w:p w14:paraId="333B0AAD" w14:textId="77777777" w:rsidR="00A052D8" w:rsidRPr="00A052D8" w:rsidRDefault="00A052D8" w:rsidP="0095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335E13" w14:textId="6AC57DAB" w:rsidR="00A052D8" w:rsidRPr="005B5C4F" w:rsidRDefault="00A052D8" w:rsidP="0095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52D8">
        <w:rPr>
          <w:rFonts w:ascii="Times New Roman" w:eastAsia="Times New Roman" w:hAnsi="Times New Roman" w:cs="Times New Roman"/>
          <w:sz w:val="24"/>
          <w:szCs w:val="24"/>
          <w:lang w:eastAsia="fr-FR"/>
        </w:rPr>
        <w:t>Copie :</w:t>
      </w:r>
      <w:hyperlink r:id="rId7" w:history="1">
        <w:r w:rsidR="005B5C4F" w:rsidRPr="001D6707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bruno.</w:t>
        </w:r>
        <w:r w:rsidR="005B5C4F" w:rsidRPr="001D6707">
          <w:rPr>
            <w:rStyle w:val="Lienhypertexte"/>
            <w:rFonts w:ascii="Arial" w:eastAsia="Times New Roman" w:hAnsi="Arial" w:cs="Arial"/>
            <w:b/>
            <w:bCs/>
            <w:sz w:val="21"/>
            <w:szCs w:val="21"/>
            <w:lang w:eastAsia="fr-FR"/>
          </w:rPr>
          <w:t>lasserre</w:t>
        </w:r>
        <w:r w:rsidR="005B5C4F" w:rsidRPr="001D6707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@conseil-etat.</w:t>
        </w:r>
        <w:r w:rsidR="005B5C4F" w:rsidRPr="001D6707">
          <w:rPr>
            <w:rStyle w:val="Lienhypertexte"/>
            <w:rFonts w:ascii="Arial" w:eastAsia="Times New Roman" w:hAnsi="Arial" w:cs="Arial"/>
            <w:b/>
            <w:bCs/>
            <w:sz w:val="21"/>
            <w:szCs w:val="21"/>
            <w:lang w:eastAsia="fr-FR"/>
          </w:rPr>
          <w:t>fr</w:t>
        </w:r>
      </w:hyperlink>
    </w:p>
    <w:p w14:paraId="695974BD" w14:textId="77777777" w:rsidR="00C240E6" w:rsidRDefault="00C240E6" w:rsidP="00950352">
      <w:pPr>
        <w:spacing w:after="0" w:line="240" w:lineRule="auto"/>
        <w:rPr>
          <w:rStyle w:val="Lienhypertexte"/>
          <w:b/>
          <w:bCs/>
        </w:rPr>
      </w:pPr>
    </w:p>
    <w:p w14:paraId="75F08FEA" w14:textId="3B8DEB25" w:rsidR="00C240E6" w:rsidRDefault="00C240E6" w:rsidP="0095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</w:t>
      </w:r>
      <w:r w:rsidRPr="00C240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pie : </w:t>
      </w:r>
      <w:hyperlink r:id="rId8" w:history="1">
        <w:r w:rsidRPr="00237538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associationresterlibre@protonmail.com</w:t>
        </w:r>
      </w:hyperlink>
    </w:p>
    <w:p w14:paraId="3F9DBDAA" w14:textId="519C5833" w:rsidR="00C240E6" w:rsidRPr="00C240E6" w:rsidRDefault="00C240E6" w:rsidP="0095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40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C8428F7" w14:textId="77777777" w:rsidR="00950352" w:rsidRPr="00A052D8" w:rsidRDefault="00950352" w:rsidP="00A052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AD09E5" w14:textId="77777777" w:rsidR="00A052D8" w:rsidRPr="00A052D8" w:rsidRDefault="00A052D8" w:rsidP="00A0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D9E615" w14:textId="77777777" w:rsidR="00A052D8" w:rsidRPr="00A052D8" w:rsidRDefault="00A052D8" w:rsidP="00A05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B35960" w14:textId="77777777" w:rsidR="00E67301" w:rsidRPr="00A47E06" w:rsidRDefault="00694909" w:rsidP="00E67301">
      <w:pPr>
        <w:ind w:left="538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</w:p>
    <w:p w14:paraId="2C9546AB" w14:textId="7580F7C1" w:rsidR="00A052D8" w:rsidRPr="00A052D8" w:rsidRDefault="00A052D8" w:rsidP="00A052D8">
      <w:pP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M. Le Président du Tribunal,</w:t>
      </w:r>
    </w:p>
    <w:p w14:paraId="564BDD94" w14:textId="77777777" w:rsidR="00A052D8" w:rsidRPr="00A052D8" w:rsidRDefault="00A052D8" w:rsidP="00A052D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14:paraId="03E4B3FD" w14:textId="77777777" w:rsidR="00830875" w:rsidRPr="00A47E06" w:rsidRDefault="00E67301" w:rsidP="00A47E0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L’association RESTER </w:t>
      </w:r>
      <w:proofErr w:type="gramStart"/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LIBRE !</w:t>
      </w:r>
      <w:r w:rsidR="00D65DC3"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proofErr w:type="gramEnd"/>
      <w:r w:rsidR="00D65DC3"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dont je suis membre</w:t>
      </w:r>
      <w:r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défend les droits</w:t>
      </w:r>
      <w:r w:rsidR="00EF4EC3"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individuels </w:t>
      </w:r>
      <w:r w:rsidR="00830875"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et libertés publique</w:t>
      </w:r>
      <w:r w:rsidR="0052556D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="00830875" w:rsidRPr="00A47E0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</w:p>
    <w:p w14:paraId="39007E8A" w14:textId="77777777" w:rsidR="00133C7D" w:rsidRDefault="00133C7D" w:rsidP="00133C7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 récemment regardé la vidéo de Maitre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Fargepallet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pointe du doigt les apparentes anomalies dont les décisions concernant les personnes non-vaccinées sont revêtues dans votre tribunal, dès lors qu'elles introduisent un référé.</w:t>
      </w:r>
    </w:p>
    <w:p w14:paraId="63034547" w14:textId="3561C57A" w:rsidR="00133C7D" w:rsidRDefault="00133C7D" w:rsidP="00133C7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 tant que citoyen et contribuable, je tenais à vous exprimer ma désapprobation quan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la partialité de l'Etat dans les dossiers expliqués, si ces faits sont avérés. </w:t>
      </w:r>
    </w:p>
    <w:p w14:paraId="0F85AA22" w14:textId="77777777" w:rsidR="00133C7D" w:rsidRDefault="00133C7D" w:rsidP="00133C7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DC9F10" w14:textId="77777777" w:rsidR="00133C7D" w:rsidRDefault="00133C7D" w:rsidP="00133C7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tant que haut fonctionnaire, vous avez le devoir de défendre un Etat régalien protecteur du droit et vous n'en donnez pas l'apparence. Je le regrette profondément.</w:t>
      </w:r>
    </w:p>
    <w:p w14:paraId="252912CF" w14:textId="77777777" w:rsidR="003200F3" w:rsidRDefault="003200F3" w:rsidP="005255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3C35F4C" w14:textId="77777777" w:rsidR="00E67301" w:rsidRDefault="0052556D" w:rsidP="005255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d’agréer, Monsieur le Président du Tribunal administratif, mes respectueuses salutations,</w:t>
      </w:r>
    </w:p>
    <w:p w14:paraId="692BC71D" w14:textId="77777777" w:rsidR="0052556D" w:rsidRDefault="0052556D" w:rsidP="0052556D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82A1F0" w14:textId="77777777" w:rsidR="0052556D" w:rsidRPr="0052556D" w:rsidRDefault="0052556D" w:rsidP="00E6730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B5E6F" w14:textId="54E8DB30" w:rsidR="00D65DC3" w:rsidRPr="0052556D" w:rsidRDefault="00D65DC3" w:rsidP="00E67301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52556D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Signature </w:t>
      </w:r>
    </w:p>
    <w:sectPr w:rsidR="00D65DC3" w:rsidRPr="005255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417C" w14:textId="77777777" w:rsidR="00EF1CFB" w:rsidRDefault="00EF1CFB" w:rsidP="00694909">
      <w:pPr>
        <w:spacing w:after="0" w:line="240" w:lineRule="auto"/>
      </w:pPr>
      <w:r>
        <w:separator/>
      </w:r>
    </w:p>
  </w:endnote>
  <w:endnote w:type="continuationSeparator" w:id="0">
    <w:p w14:paraId="58485693" w14:textId="77777777" w:rsidR="00EF1CFB" w:rsidRDefault="00EF1CFB" w:rsidP="0069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0DBD" w14:textId="77777777" w:rsidR="00EF1CFB" w:rsidRDefault="00EF1CFB" w:rsidP="00694909">
      <w:pPr>
        <w:spacing w:after="0" w:line="240" w:lineRule="auto"/>
      </w:pPr>
      <w:r>
        <w:separator/>
      </w:r>
    </w:p>
  </w:footnote>
  <w:footnote w:type="continuationSeparator" w:id="0">
    <w:p w14:paraId="650A389E" w14:textId="77777777" w:rsidR="00EF1CFB" w:rsidRDefault="00EF1CFB" w:rsidP="00694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C51D" w14:textId="55C9DA7A" w:rsidR="00694909" w:rsidRDefault="00694909" w:rsidP="0069490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09"/>
    <w:rsid w:val="00046638"/>
    <w:rsid w:val="0006456E"/>
    <w:rsid w:val="00133C7D"/>
    <w:rsid w:val="001A7205"/>
    <w:rsid w:val="001D723B"/>
    <w:rsid w:val="002954C2"/>
    <w:rsid w:val="002D2EA3"/>
    <w:rsid w:val="003200F3"/>
    <w:rsid w:val="00380DEB"/>
    <w:rsid w:val="004868BA"/>
    <w:rsid w:val="004D4D12"/>
    <w:rsid w:val="0052556D"/>
    <w:rsid w:val="005518D1"/>
    <w:rsid w:val="005B5C4F"/>
    <w:rsid w:val="00675E0D"/>
    <w:rsid w:val="006873C4"/>
    <w:rsid w:val="00694909"/>
    <w:rsid w:val="006E05F0"/>
    <w:rsid w:val="00830875"/>
    <w:rsid w:val="008B7928"/>
    <w:rsid w:val="00950352"/>
    <w:rsid w:val="009C214B"/>
    <w:rsid w:val="00A052D8"/>
    <w:rsid w:val="00A14AF0"/>
    <w:rsid w:val="00A47E06"/>
    <w:rsid w:val="00A63785"/>
    <w:rsid w:val="00A96A18"/>
    <w:rsid w:val="00AA0442"/>
    <w:rsid w:val="00AC72A3"/>
    <w:rsid w:val="00B22DC1"/>
    <w:rsid w:val="00BA26DC"/>
    <w:rsid w:val="00C20CB9"/>
    <w:rsid w:val="00C240E6"/>
    <w:rsid w:val="00C92E9F"/>
    <w:rsid w:val="00CF18A9"/>
    <w:rsid w:val="00D65DC3"/>
    <w:rsid w:val="00E67301"/>
    <w:rsid w:val="00E710F9"/>
    <w:rsid w:val="00EF1CFB"/>
    <w:rsid w:val="00EF4EC3"/>
    <w:rsid w:val="00F20EC0"/>
    <w:rsid w:val="00F50EB2"/>
    <w:rsid w:val="00F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000E8"/>
  <w15:docId w15:val="{08EF3077-FA28-4581-8E4C-CA26EBB6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9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909"/>
  </w:style>
  <w:style w:type="paragraph" w:styleId="Pieddepage">
    <w:name w:val="footer"/>
    <w:basedOn w:val="Normal"/>
    <w:link w:val="PieddepageCar"/>
    <w:uiPriority w:val="99"/>
    <w:unhideWhenUsed/>
    <w:rsid w:val="00694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909"/>
  </w:style>
  <w:style w:type="character" w:styleId="Lienhypertexte">
    <w:name w:val="Hyperlink"/>
    <w:basedOn w:val="Policepardfaut"/>
    <w:uiPriority w:val="99"/>
    <w:unhideWhenUsed/>
    <w:rsid w:val="0095035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76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65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9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56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3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51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97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5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830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resterlibre@proton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uno.lasserre@conseil-eta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an-pierre.dussuet@juradm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WERTHEIMER Ines (UD092)</dc:creator>
  <cp:lastModifiedBy>ines wertheimer</cp:lastModifiedBy>
  <cp:revision>6</cp:revision>
  <dcterms:created xsi:type="dcterms:W3CDTF">2021-11-27T20:32:00Z</dcterms:created>
  <dcterms:modified xsi:type="dcterms:W3CDTF">2021-11-28T07:43:00Z</dcterms:modified>
</cp:coreProperties>
</file>